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7475" w14:textId="22FCB735" w:rsidR="003F76E8" w:rsidRPr="003F76E8" w:rsidRDefault="003F76E8">
      <w:pPr>
        <w:rPr>
          <w:sz w:val="44"/>
          <w:szCs w:val="44"/>
        </w:rPr>
      </w:pPr>
      <w:r w:rsidRPr="003F76E8">
        <w:rPr>
          <w:b/>
          <w:bCs/>
          <w:sz w:val="44"/>
          <w:szCs w:val="44"/>
        </w:rPr>
        <w:t>Sportovní den  -</w:t>
      </w:r>
      <w:r>
        <w:rPr>
          <w:sz w:val="44"/>
          <w:szCs w:val="44"/>
        </w:rPr>
        <w:t xml:space="preserve"> </w:t>
      </w:r>
      <w:r w:rsidR="00741E7E">
        <w:rPr>
          <w:b/>
          <w:bCs/>
          <w:sz w:val="44"/>
          <w:szCs w:val="44"/>
        </w:rPr>
        <w:t>nižší</w:t>
      </w:r>
      <w:r w:rsidRPr="003F76E8">
        <w:rPr>
          <w:b/>
          <w:bCs/>
          <w:sz w:val="44"/>
          <w:szCs w:val="44"/>
        </w:rPr>
        <w:t xml:space="preserve"> gymnázium</w:t>
      </w:r>
    </w:p>
    <w:p w14:paraId="20C294E9" w14:textId="77777777" w:rsidR="003F76E8" w:rsidRPr="003F76E8" w:rsidRDefault="003F76E8">
      <w:pPr>
        <w:rPr>
          <w:b/>
          <w:bCs/>
          <w:sz w:val="28"/>
          <w:szCs w:val="28"/>
          <w:u w:val="single"/>
        </w:rPr>
      </w:pPr>
    </w:p>
    <w:p w14:paraId="5A549FFE" w14:textId="55B12D35" w:rsidR="003F76E8" w:rsidRDefault="00604ADF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Štafeta 4x</w:t>
      </w:r>
      <w:r w:rsidR="00741E7E">
        <w:rPr>
          <w:b/>
          <w:bCs/>
          <w:sz w:val="32"/>
          <w:szCs w:val="32"/>
          <w:u w:val="single"/>
        </w:rPr>
        <w:t>50</w:t>
      </w:r>
      <w:r>
        <w:rPr>
          <w:b/>
          <w:bCs/>
          <w:sz w:val="32"/>
          <w:szCs w:val="32"/>
          <w:u w:val="single"/>
        </w:rPr>
        <w:t>m</w:t>
      </w:r>
    </w:p>
    <w:p w14:paraId="35F1559B" w14:textId="5492BE4E" w:rsidR="003F76E8" w:rsidRPr="00604ADF" w:rsidRDefault="003F76E8" w:rsidP="00604AD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604ADF">
        <w:rPr>
          <w:sz w:val="28"/>
          <w:szCs w:val="28"/>
        </w:rPr>
        <w:t xml:space="preserve">soutěží </w:t>
      </w:r>
      <w:r w:rsidR="00604ADF" w:rsidRPr="00604ADF">
        <w:rPr>
          <w:sz w:val="28"/>
          <w:szCs w:val="28"/>
        </w:rPr>
        <w:t>2</w:t>
      </w:r>
      <w:r w:rsidRPr="00604ADF">
        <w:rPr>
          <w:sz w:val="28"/>
          <w:szCs w:val="28"/>
        </w:rPr>
        <w:t xml:space="preserve"> hoši a </w:t>
      </w:r>
      <w:r w:rsidR="00604ADF" w:rsidRPr="00604ADF">
        <w:rPr>
          <w:sz w:val="28"/>
          <w:szCs w:val="28"/>
        </w:rPr>
        <w:t>2</w:t>
      </w:r>
      <w:r w:rsidRPr="00604ADF">
        <w:rPr>
          <w:sz w:val="28"/>
          <w:szCs w:val="28"/>
        </w:rPr>
        <w:t xml:space="preserve"> dívky za třídu</w:t>
      </w:r>
      <w:r w:rsidR="00741E7E">
        <w:rPr>
          <w:sz w:val="28"/>
          <w:szCs w:val="28"/>
        </w:rPr>
        <w:t xml:space="preserve"> (v libovolném pořadí)</w:t>
      </w:r>
    </w:p>
    <w:p w14:paraId="783538EE" w14:textId="2548B283" w:rsidR="00604ADF" w:rsidRDefault="00604ADF" w:rsidP="00604AD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604ADF">
        <w:rPr>
          <w:sz w:val="28"/>
          <w:szCs w:val="28"/>
        </w:rPr>
        <w:t>štafetový kolík musí být předán ve vyznačeném předávacím území</w:t>
      </w:r>
    </w:p>
    <w:p w14:paraId="426807D5" w14:textId="09AACADD" w:rsidR="00604ADF" w:rsidRDefault="00604ADF" w:rsidP="00604AD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pokud kolík upadne, je běžec povinen jej zvednout a pokračovat</w:t>
      </w:r>
    </w:p>
    <w:p w14:paraId="4E77A537" w14:textId="77777777" w:rsidR="00741E7E" w:rsidRDefault="00741E7E" w:rsidP="00604AD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 1. rozběhu běží primy a sekundy, ve 2. rozběhu tercie a kvarty</w:t>
      </w:r>
    </w:p>
    <w:p w14:paraId="561B72AE" w14:textId="5F0A0226" w:rsidR="00F71106" w:rsidRPr="00604ADF" w:rsidRDefault="00604ADF" w:rsidP="00604AD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604ADF">
        <w:rPr>
          <w:sz w:val="28"/>
          <w:szCs w:val="28"/>
        </w:rPr>
        <w:t>vítězí štafeta, která má nejrychlejší čas</w:t>
      </w:r>
    </w:p>
    <w:p w14:paraId="6B43A091" w14:textId="77777777" w:rsidR="00746FA9" w:rsidRDefault="00F71106" w:rsidP="00604AD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604ADF">
        <w:rPr>
          <w:sz w:val="28"/>
          <w:szCs w:val="28"/>
        </w:rPr>
        <w:t>body pro třídu za první tři místa (3-2-1bod )</w:t>
      </w:r>
    </w:p>
    <w:p w14:paraId="6A78C7BE" w14:textId="24F75395" w:rsidR="00746FA9" w:rsidRPr="00746FA9" w:rsidRDefault="00746FA9" w:rsidP="00746FA9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746FA9">
        <w:rPr>
          <w:sz w:val="28"/>
          <w:szCs w:val="28"/>
        </w:rPr>
        <w:t xml:space="preserve">rozhodčí </w:t>
      </w:r>
      <w:r w:rsidR="00AB5F12">
        <w:rPr>
          <w:sz w:val="28"/>
          <w:szCs w:val="28"/>
        </w:rPr>
        <w:t>Ska</w:t>
      </w:r>
      <w:r>
        <w:rPr>
          <w:sz w:val="28"/>
          <w:szCs w:val="28"/>
        </w:rPr>
        <w:t>, Koe</w:t>
      </w:r>
      <w:r w:rsidR="00201D13">
        <w:rPr>
          <w:sz w:val="28"/>
          <w:szCs w:val="28"/>
        </w:rPr>
        <w:t>, For</w:t>
      </w:r>
    </w:p>
    <w:p w14:paraId="0B0C7A28" w14:textId="0232A07E" w:rsidR="00F71106" w:rsidRPr="00746FA9" w:rsidRDefault="00F71106" w:rsidP="00746FA9">
      <w:pPr>
        <w:ind w:left="360"/>
        <w:rPr>
          <w:sz w:val="28"/>
          <w:szCs w:val="28"/>
        </w:rPr>
      </w:pPr>
      <w:r w:rsidRPr="00746FA9">
        <w:rPr>
          <w:sz w:val="28"/>
          <w:szCs w:val="28"/>
        </w:rPr>
        <w:t xml:space="preserve"> </w:t>
      </w:r>
    </w:p>
    <w:p w14:paraId="7844E92D" w14:textId="021B2726" w:rsidR="00F71106" w:rsidRDefault="00F711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3CC8319" w14:textId="77777777" w:rsidR="003F76E8" w:rsidRDefault="003F76E8">
      <w:pPr>
        <w:rPr>
          <w:sz w:val="28"/>
          <w:szCs w:val="28"/>
          <w:u w:val="single"/>
        </w:rPr>
      </w:pPr>
    </w:p>
    <w:p w14:paraId="7EA21EF4" w14:textId="77777777" w:rsidR="003F76E8" w:rsidRPr="003F76E8" w:rsidRDefault="003F76E8">
      <w:pPr>
        <w:rPr>
          <w:sz w:val="28"/>
          <w:szCs w:val="28"/>
        </w:rPr>
      </w:pPr>
    </w:p>
    <w:sectPr w:rsidR="003F76E8" w:rsidRPr="003F76E8" w:rsidSect="003F7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3C4"/>
    <w:multiLevelType w:val="hybridMultilevel"/>
    <w:tmpl w:val="7EB42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B0C"/>
    <w:multiLevelType w:val="hybridMultilevel"/>
    <w:tmpl w:val="93B8A258"/>
    <w:lvl w:ilvl="0" w:tplc="5D5036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E60C1"/>
    <w:multiLevelType w:val="hybridMultilevel"/>
    <w:tmpl w:val="46F6D14C"/>
    <w:lvl w:ilvl="0" w:tplc="BF5EEF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45872">
    <w:abstractNumId w:val="1"/>
  </w:num>
  <w:num w:numId="2" w16cid:durableId="1147668790">
    <w:abstractNumId w:val="0"/>
  </w:num>
  <w:num w:numId="3" w16cid:durableId="822046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8"/>
    <w:rsid w:val="000906FB"/>
    <w:rsid w:val="00113006"/>
    <w:rsid w:val="001A40FF"/>
    <w:rsid w:val="001B62CC"/>
    <w:rsid w:val="001C33F2"/>
    <w:rsid w:val="001D56BF"/>
    <w:rsid w:val="001F65D6"/>
    <w:rsid w:val="00201D13"/>
    <w:rsid w:val="002B2F17"/>
    <w:rsid w:val="00314853"/>
    <w:rsid w:val="003F76E8"/>
    <w:rsid w:val="004A6FA2"/>
    <w:rsid w:val="00555308"/>
    <w:rsid w:val="00604ADF"/>
    <w:rsid w:val="00664FAE"/>
    <w:rsid w:val="00704C1D"/>
    <w:rsid w:val="00722AE5"/>
    <w:rsid w:val="00741E7E"/>
    <w:rsid w:val="00746FA9"/>
    <w:rsid w:val="00AB5F12"/>
    <w:rsid w:val="00BC43EB"/>
    <w:rsid w:val="00C44768"/>
    <w:rsid w:val="00E25EF8"/>
    <w:rsid w:val="00F7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5244"/>
  <w15:chartTrackingRefBased/>
  <w15:docId w15:val="{2696F4D9-743A-414F-BC87-901849D3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6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6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6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6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6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6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6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6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6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6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Gabriela Milatová</cp:lastModifiedBy>
  <cp:revision>3</cp:revision>
  <dcterms:created xsi:type="dcterms:W3CDTF">2025-06-04T13:54:00Z</dcterms:created>
  <dcterms:modified xsi:type="dcterms:W3CDTF">2025-06-04T13:56:00Z</dcterms:modified>
</cp:coreProperties>
</file>