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ZÁVAZNÁ PŘIHLÁŠKA NA ŠKOLNÍ ZÁJEZD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Málaga - jazykový a poznávací pobyt (8 dní) – letecký zájezd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Termín: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17.-24.4.2027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29 000 Kč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Max. počet účastníků: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15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dljtm95770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Údaje o žákovi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Jméno a příjmení: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Třída: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Údaje o zákonném zástupci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(u zletilých žáků nevyplňovat)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Jméno a příjmení: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Telefon: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Prohlášení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Svým podpisem potvrzuji, že: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závazně přihlašuji na školní zájezd “Jazykový a poznávací pobyt Málaga 2027”,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beru na vědomí, že pro cestu do Španělska,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jakožto člena EU a Schengenu, je zapotřebí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platný občanský průkaz nebo cestovní pas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beru na vědomí, že účast na zájezdu je podmíněna dodržováním školního řádu až do odjezdu,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souhlasím s úhradou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zálohy ve výši 10 000 Kč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29.5.2026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případě vyloučení ze zájezdu z důvodu porušení školního řádu jsem povinen/povinna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zajistit za sebe náhradníka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(jiného studenta školy).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__________________________ dne ______________________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Podpis žáka: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12">
      <w:pPr>
        <w:spacing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(u nezletilých žáků povinné)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Podpis zákonného zástupce: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3KBEK4ZUcQeh7qooM4izLEb0g==">CgMxLjAyDmguaGRsanRtOTU3NzBrOAByITFtTGJPVENlQk1YekVVb2dnWVBYTmFJWi0zUERnYVJVaw==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