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3CED0" w14:textId="14A0E2FE" w:rsidR="009030B3" w:rsidRDefault="00FC6998" w:rsidP="00FC69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Pravidla stolní tenis </w:t>
      </w:r>
      <w:r w:rsidR="00FA31C7">
        <w:rPr>
          <w:b/>
          <w:sz w:val="28"/>
          <w:szCs w:val="28"/>
          <w:u w:val="single"/>
        </w:rPr>
        <w:t xml:space="preserve">NG </w:t>
      </w:r>
      <w:r>
        <w:rPr>
          <w:b/>
          <w:sz w:val="28"/>
          <w:szCs w:val="28"/>
          <w:u w:val="single"/>
        </w:rPr>
        <w:t>– sportovní den</w:t>
      </w:r>
    </w:p>
    <w:p w14:paraId="5901E9F0" w14:textId="750E923A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každou třídu </w:t>
      </w:r>
      <w:r w:rsidR="00B134CB">
        <w:rPr>
          <w:b/>
          <w:sz w:val="28"/>
          <w:szCs w:val="28"/>
        </w:rPr>
        <w:t xml:space="preserve">NG </w:t>
      </w:r>
      <w:r>
        <w:rPr>
          <w:b/>
          <w:sz w:val="28"/>
          <w:szCs w:val="28"/>
        </w:rPr>
        <w:t>nastupuje jeden chlapec a jedna dívka.</w:t>
      </w:r>
    </w:p>
    <w:p w14:paraId="39787700" w14:textId="55707663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Přihlášeni studenti jsou nasazeni do „pavouka“ – v prvém kole se vždy utkají studenti jednoho ročníku .</w:t>
      </w:r>
    </w:p>
    <w:p w14:paraId="5D7A1A88" w14:textId="77777777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Hraje se vyřazovacím způsobem – ti, kteří vypadnou v prvním kole, hrají ještě „soutěž útěchy“.</w:t>
      </w:r>
    </w:p>
    <w:p w14:paraId="3058C3F3" w14:textId="77777777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Hraje se na 3 vítězné sety do 11 bodů.</w:t>
      </w:r>
    </w:p>
    <w:p w14:paraId="5862145F" w14:textId="77777777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začátku si hráči vylosují podání.</w:t>
      </w:r>
    </w:p>
    <w:p w14:paraId="45B46B36" w14:textId="77777777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Podání se střídá po 2 míčcích.</w:t>
      </w:r>
    </w:p>
    <w:p w14:paraId="3581C345" w14:textId="77777777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Podání, které se dotkne sítě se opakuje.</w:t>
      </w:r>
    </w:p>
    <w:p w14:paraId="4E2D00F0" w14:textId="77777777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stavu 10 : 10 se hraje do 12 bodů a dále ( musí být rozdíl 2 bodů ) a podání se střídá po 1 míčku.</w:t>
      </w:r>
    </w:p>
    <w:p w14:paraId="2F89CCFB" w14:textId="77777777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Hráči si body počítají sami, při sporné situaci se obrátí na rozhodčího.</w:t>
      </w:r>
    </w:p>
    <w:p w14:paraId="54899233" w14:textId="77777777" w:rsidR="00FC6998" w:rsidRDefault="00FC6998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Hraje se současně na 4 stolech – 2 stoly turnaj dívek, 2 stoly turnaj chlapců.</w:t>
      </w:r>
    </w:p>
    <w:p w14:paraId="3CBA8046" w14:textId="77777777" w:rsidR="00AC2426" w:rsidRDefault="00AC2426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Pořadí se boduje 3 – 2  - 1 bod za první až třetí místo.</w:t>
      </w:r>
    </w:p>
    <w:p w14:paraId="59D7DDC9" w14:textId="77777777" w:rsidR="00AC2426" w:rsidRDefault="00AC2426" w:rsidP="00FC6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Organizátor a rozhodčí : Ska</w:t>
      </w:r>
    </w:p>
    <w:p w14:paraId="4964587D" w14:textId="77777777" w:rsidR="00FC6998" w:rsidRDefault="00FC6998" w:rsidP="00FC6998">
      <w:pPr>
        <w:rPr>
          <w:b/>
          <w:sz w:val="28"/>
          <w:szCs w:val="28"/>
        </w:rPr>
      </w:pPr>
    </w:p>
    <w:p w14:paraId="29A37F8A" w14:textId="77777777" w:rsidR="00FC6998" w:rsidRPr="00FC6998" w:rsidRDefault="00FC6998" w:rsidP="00FC6998">
      <w:pPr>
        <w:rPr>
          <w:b/>
          <w:sz w:val="28"/>
          <w:szCs w:val="28"/>
        </w:rPr>
      </w:pPr>
    </w:p>
    <w:sectPr w:rsidR="00FC6998" w:rsidRPr="00FC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98"/>
    <w:rsid w:val="00654A19"/>
    <w:rsid w:val="009030B3"/>
    <w:rsid w:val="009A1CEE"/>
    <w:rsid w:val="00AC2426"/>
    <w:rsid w:val="00B134CB"/>
    <w:rsid w:val="00C26A90"/>
    <w:rsid w:val="00C5306F"/>
    <w:rsid w:val="00D95368"/>
    <w:rsid w:val="00FA31C7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A8BE"/>
  <w15:chartTrackingRefBased/>
  <w15:docId w15:val="{831BDAA4-132A-40ED-9A54-15B013DE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Skála</dc:creator>
  <cp:keywords/>
  <dc:description/>
  <cp:lastModifiedBy>Gabriela Milatová</cp:lastModifiedBy>
  <cp:revision>3</cp:revision>
  <dcterms:created xsi:type="dcterms:W3CDTF">2024-06-03T07:02:00Z</dcterms:created>
  <dcterms:modified xsi:type="dcterms:W3CDTF">2024-06-03T07:04:00Z</dcterms:modified>
</cp:coreProperties>
</file>