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3CED0" w14:textId="30EDCBD5" w:rsidR="009030B3" w:rsidRDefault="00FC6998" w:rsidP="00FC699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Pravidla stolní tenis </w:t>
      </w:r>
      <w:r w:rsidR="009940F1">
        <w:rPr>
          <w:b/>
          <w:sz w:val="28"/>
          <w:szCs w:val="28"/>
          <w:u w:val="single"/>
        </w:rPr>
        <w:t xml:space="preserve">VG </w:t>
      </w:r>
      <w:r>
        <w:rPr>
          <w:b/>
          <w:sz w:val="28"/>
          <w:szCs w:val="28"/>
          <w:u w:val="single"/>
        </w:rPr>
        <w:t>– sportovní den</w:t>
      </w:r>
    </w:p>
    <w:p w14:paraId="5901E9F0" w14:textId="532F09A1" w:rsidR="00FC6998" w:rsidRDefault="00FC6998" w:rsidP="00FC6998">
      <w:pPr>
        <w:rPr>
          <w:b/>
          <w:sz w:val="28"/>
          <w:szCs w:val="28"/>
        </w:rPr>
      </w:pPr>
      <w:r>
        <w:rPr>
          <w:b/>
          <w:sz w:val="28"/>
          <w:szCs w:val="28"/>
        </w:rPr>
        <w:t>Za každou třídu nastupuje jeden chlapec a jedna dívka.</w:t>
      </w:r>
    </w:p>
    <w:p w14:paraId="39787700" w14:textId="77777777" w:rsidR="00FC6998" w:rsidRDefault="00FC6998" w:rsidP="00FC6998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Přihlášeni studenti jsou nasazeni do „pavouka“ – v prvém kole se vždy utkají studenti jednoho ročníku ( u VG max. rozdíl jednoho roku ).</w:t>
      </w:r>
    </w:p>
    <w:p w14:paraId="5D7A1A88" w14:textId="77777777" w:rsidR="00FC6998" w:rsidRDefault="00FC6998" w:rsidP="00FC6998">
      <w:pPr>
        <w:rPr>
          <w:b/>
          <w:sz w:val="28"/>
          <w:szCs w:val="28"/>
        </w:rPr>
      </w:pPr>
      <w:r>
        <w:rPr>
          <w:b/>
          <w:sz w:val="28"/>
          <w:szCs w:val="28"/>
        </w:rPr>
        <w:t>Hraje se vyřazovacím způsobem – ti, kteří vypadnou v prvním kole, hrají ještě „soutěž útěchy“.</w:t>
      </w:r>
    </w:p>
    <w:p w14:paraId="3058C3F3" w14:textId="77777777" w:rsidR="00FC6998" w:rsidRDefault="00FC6998" w:rsidP="00FC6998">
      <w:pPr>
        <w:rPr>
          <w:b/>
          <w:sz w:val="28"/>
          <w:szCs w:val="28"/>
        </w:rPr>
      </w:pPr>
      <w:r>
        <w:rPr>
          <w:b/>
          <w:sz w:val="28"/>
          <w:szCs w:val="28"/>
        </w:rPr>
        <w:t>Hraje se na 3 vítězné sety do 11 bodů.</w:t>
      </w:r>
    </w:p>
    <w:p w14:paraId="5862145F" w14:textId="77777777" w:rsidR="00FC6998" w:rsidRDefault="00FC6998" w:rsidP="00FC6998">
      <w:pPr>
        <w:rPr>
          <w:b/>
          <w:sz w:val="28"/>
          <w:szCs w:val="28"/>
        </w:rPr>
      </w:pPr>
      <w:r>
        <w:rPr>
          <w:b/>
          <w:sz w:val="28"/>
          <w:szCs w:val="28"/>
        </w:rPr>
        <w:t>Na začátku si hráči vylosují podání.</w:t>
      </w:r>
    </w:p>
    <w:p w14:paraId="45B46B36" w14:textId="77777777" w:rsidR="00FC6998" w:rsidRDefault="00FC6998" w:rsidP="00FC6998">
      <w:pPr>
        <w:rPr>
          <w:b/>
          <w:sz w:val="28"/>
          <w:szCs w:val="28"/>
        </w:rPr>
      </w:pPr>
      <w:r>
        <w:rPr>
          <w:b/>
          <w:sz w:val="28"/>
          <w:szCs w:val="28"/>
        </w:rPr>
        <w:t>Podání se střídá po 2 míčcích.</w:t>
      </w:r>
    </w:p>
    <w:p w14:paraId="3581C345" w14:textId="77777777" w:rsidR="00FC6998" w:rsidRDefault="00FC6998" w:rsidP="00FC6998">
      <w:pPr>
        <w:rPr>
          <w:b/>
          <w:sz w:val="28"/>
          <w:szCs w:val="28"/>
        </w:rPr>
      </w:pPr>
      <w:r>
        <w:rPr>
          <w:b/>
          <w:sz w:val="28"/>
          <w:szCs w:val="28"/>
        </w:rPr>
        <w:t>Podání, které se dotkne sítě se opakuje.</w:t>
      </w:r>
    </w:p>
    <w:p w14:paraId="4E2D00F0" w14:textId="77777777" w:rsidR="00FC6998" w:rsidRDefault="00FC6998" w:rsidP="00FC6998">
      <w:pPr>
        <w:rPr>
          <w:b/>
          <w:sz w:val="28"/>
          <w:szCs w:val="28"/>
        </w:rPr>
      </w:pPr>
      <w:r>
        <w:rPr>
          <w:b/>
          <w:sz w:val="28"/>
          <w:szCs w:val="28"/>
        </w:rPr>
        <w:t>Za stavu 10 : 10 se hraje do 12 bodů a dále ( musí být rozdíl 2 bodů ) a podání se střídá po 1 míčku.</w:t>
      </w:r>
    </w:p>
    <w:p w14:paraId="2F89CCFB" w14:textId="77777777" w:rsidR="00FC6998" w:rsidRDefault="00FC6998" w:rsidP="00FC6998">
      <w:pPr>
        <w:rPr>
          <w:b/>
          <w:sz w:val="28"/>
          <w:szCs w:val="28"/>
        </w:rPr>
      </w:pPr>
      <w:r>
        <w:rPr>
          <w:b/>
          <w:sz w:val="28"/>
          <w:szCs w:val="28"/>
        </w:rPr>
        <w:t>Hráči si body počítají sami, při sporné situaci se obrátí na rozhodčího.</w:t>
      </w:r>
    </w:p>
    <w:p w14:paraId="54899233" w14:textId="77777777" w:rsidR="00FC6998" w:rsidRDefault="00FC6998" w:rsidP="00FC6998">
      <w:pPr>
        <w:rPr>
          <w:b/>
          <w:sz w:val="28"/>
          <w:szCs w:val="28"/>
        </w:rPr>
      </w:pPr>
      <w:r>
        <w:rPr>
          <w:b/>
          <w:sz w:val="28"/>
          <w:szCs w:val="28"/>
        </w:rPr>
        <w:t>Hraje se současně na 4 stolech – 2 stoly turnaj dívek, 2 stoly turnaj chlapců.</w:t>
      </w:r>
    </w:p>
    <w:p w14:paraId="3CBA8046" w14:textId="77777777" w:rsidR="00AC2426" w:rsidRDefault="00AC2426" w:rsidP="00FC6998">
      <w:pPr>
        <w:rPr>
          <w:b/>
          <w:sz w:val="28"/>
          <w:szCs w:val="28"/>
        </w:rPr>
      </w:pPr>
      <w:r>
        <w:rPr>
          <w:b/>
          <w:sz w:val="28"/>
          <w:szCs w:val="28"/>
        </w:rPr>
        <w:t>Pořadí se boduje 3 – 2  - 1 bod za první až třetí místo.</w:t>
      </w:r>
    </w:p>
    <w:p w14:paraId="59D7DDC9" w14:textId="77777777" w:rsidR="00AC2426" w:rsidRDefault="00AC2426" w:rsidP="00FC6998">
      <w:pPr>
        <w:rPr>
          <w:b/>
          <w:sz w:val="28"/>
          <w:szCs w:val="28"/>
        </w:rPr>
      </w:pPr>
      <w:r>
        <w:rPr>
          <w:b/>
          <w:sz w:val="28"/>
          <w:szCs w:val="28"/>
        </w:rPr>
        <w:t>Organizátor a rozhodčí : Ska</w:t>
      </w:r>
    </w:p>
    <w:p w14:paraId="4964587D" w14:textId="77777777" w:rsidR="00FC6998" w:rsidRDefault="00FC6998" w:rsidP="00FC6998">
      <w:pPr>
        <w:rPr>
          <w:b/>
          <w:sz w:val="28"/>
          <w:szCs w:val="28"/>
        </w:rPr>
      </w:pPr>
    </w:p>
    <w:p w14:paraId="29A37F8A" w14:textId="77777777" w:rsidR="00FC6998" w:rsidRPr="00FC6998" w:rsidRDefault="00FC6998" w:rsidP="00FC6998">
      <w:pPr>
        <w:rPr>
          <w:b/>
          <w:sz w:val="28"/>
          <w:szCs w:val="28"/>
        </w:rPr>
      </w:pPr>
    </w:p>
    <w:sectPr w:rsidR="00FC6998" w:rsidRPr="00FC6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98"/>
    <w:rsid w:val="00654A19"/>
    <w:rsid w:val="009030B3"/>
    <w:rsid w:val="009940F1"/>
    <w:rsid w:val="009A1CEE"/>
    <w:rsid w:val="00AC2426"/>
    <w:rsid w:val="00B134CB"/>
    <w:rsid w:val="00C26A90"/>
    <w:rsid w:val="00D95368"/>
    <w:rsid w:val="00FC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A8BE"/>
  <w15:chartTrackingRefBased/>
  <w15:docId w15:val="{831BDAA4-132A-40ED-9A54-15B013DE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Skála</dc:creator>
  <cp:keywords/>
  <dc:description/>
  <cp:lastModifiedBy>Gabriela Milatová</cp:lastModifiedBy>
  <cp:revision>2</cp:revision>
  <dcterms:created xsi:type="dcterms:W3CDTF">2024-06-03T07:03:00Z</dcterms:created>
  <dcterms:modified xsi:type="dcterms:W3CDTF">2024-06-03T07:03:00Z</dcterms:modified>
</cp:coreProperties>
</file>